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3" w:rsidRDefault="0072166E" w:rsidP="00A376B9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1757AC">
        <w:rPr>
          <w:rFonts w:ascii="Monotype Corsiva" w:hAnsi="Monotype Corsiva" w:cs="Times New Roman"/>
          <w:b/>
          <w:sz w:val="36"/>
          <w:szCs w:val="36"/>
        </w:rPr>
        <w:t>Towarzystwo Inicjatyw Obywatelskich w Koninie</w:t>
      </w:r>
      <w:r w:rsidR="00AC43C8">
        <w:rPr>
          <w:rFonts w:ascii="Monotype Corsiva" w:hAnsi="Monotype Corsiva"/>
          <w:b/>
          <w:sz w:val="36"/>
          <w:szCs w:val="36"/>
        </w:rPr>
        <w:br/>
      </w:r>
    </w:p>
    <w:p w:rsidR="0072166E" w:rsidRPr="0072166E" w:rsidRDefault="00132FC7" w:rsidP="0072166E">
      <w:pPr>
        <w:spacing w:after="240" w:line="240" w:lineRule="auto"/>
        <w:jc w:val="center"/>
        <w:rPr>
          <w:b/>
          <w:sz w:val="28"/>
          <w:szCs w:val="28"/>
        </w:rPr>
      </w:pPr>
      <w:r w:rsidRPr="00132FC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189230</wp:posOffset>
            </wp:positionV>
            <wp:extent cx="3467100" cy="2421577"/>
            <wp:effectExtent l="0" t="0" r="0" b="0"/>
            <wp:wrapNone/>
            <wp:docPr id="2" name="Obraz 2" descr="Znalezione obrazy dla zapytania obrazki wakacyj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wakacyjne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BA" w:rsidRPr="00AF6ABA">
        <w:rPr>
          <w:rFonts w:ascii="Algerian" w:hAnsi="Algerian"/>
          <w:b/>
        </w:rPr>
        <w:br/>
      </w:r>
      <w:r w:rsidR="009349CA">
        <w:rPr>
          <w:rFonts w:ascii="Impact" w:hAnsi="Impact"/>
          <w:b/>
          <w:sz w:val="72"/>
          <w:szCs w:val="72"/>
        </w:rPr>
        <w:t xml:space="preserve">                            </w:t>
      </w:r>
      <w:r w:rsidR="00AF6ABA" w:rsidRPr="002E55F3">
        <w:rPr>
          <w:rFonts w:ascii="Impact" w:hAnsi="Impact"/>
          <w:b/>
          <w:sz w:val="72"/>
          <w:szCs w:val="72"/>
        </w:rPr>
        <w:t xml:space="preserve">ZAPRASZA </w:t>
      </w:r>
      <w:r w:rsidR="00C100CC">
        <w:rPr>
          <w:rFonts w:ascii="Impact" w:hAnsi="Impact"/>
          <w:b/>
          <w:sz w:val="72"/>
          <w:szCs w:val="72"/>
        </w:rPr>
        <w:br/>
      </w:r>
      <w:r w:rsidR="009349CA">
        <w:rPr>
          <w:rFonts w:ascii="Impact" w:hAnsi="Impact"/>
          <w:b/>
          <w:sz w:val="72"/>
          <w:szCs w:val="72"/>
        </w:rPr>
        <w:t xml:space="preserve">                             </w:t>
      </w:r>
      <w:r w:rsidR="00AF6ABA" w:rsidRPr="002E55F3">
        <w:rPr>
          <w:rFonts w:ascii="Impact" w:hAnsi="Impact"/>
          <w:b/>
          <w:sz w:val="72"/>
          <w:szCs w:val="72"/>
        </w:rPr>
        <w:t>NA PÓ</w:t>
      </w:r>
      <w:r w:rsidR="00AF6ABA" w:rsidRPr="002E55F3">
        <w:rPr>
          <w:rFonts w:ascii="Impact" w:hAnsi="Impact" w:cs="Times New Roman"/>
          <w:b/>
          <w:sz w:val="72"/>
          <w:szCs w:val="72"/>
        </w:rPr>
        <w:t>Ł</w:t>
      </w:r>
      <w:r w:rsidR="00AF6ABA" w:rsidRPr="002E55F3">
        <w:rPr>
          <w:rFonts w:ascii="Impact" w:hAnsi="Impact"/>
          <w:b/>
          <w:sz w:val="72"/>
          <w:szCs w:val="72"/>
        </w:rPr>
        <w:t>KOLONIE LETNIE</w:t>
      </w:r>
    </w:p>
    <w:p w:rsidR="00AF6ABA" w:rsidRDefault="0072166E" w:rsidP="0072166E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="00AF6ABA" w:rsidRPr="002E55F3">
        <w:rPr>
          <w:b/>
          <w:sz w:val="36"/>
          <w:szCs w:val="36"/>
        </w:rPr>
        <w:t>W TERMINIE OD 25 VI DO 6 VII 2018r.</w:t>
      </w:r>
      <w:r w:rsidR="00AF6ABA" w:rsidRPr="002E55F3">
        <w:rPr>
          <w:b/>
          <w:sz w:val="36"/>
          <w:szCs w:val="36"/>
        </w:rPr>
        <w:br/>
      </w:r>
      <w:r w:rsidR="009349CA">
        <w:rPr>
          <w:b/>
          <w:sz w:val="36"/>
          <w:szCs w:val="36"/>
        </w:rPr>
        <w:t xml:space="preserve">                                             </w:t>
      </w:r>
      <w:r>
        <w:rPr>
          <w:b/>
          <w:sz w:val="36"/>
          <w:szCs w:val="36"/>
        </w:rPr>
        <w:t xml:space="preserve">   </w:t>
      </w:r>
      <w:r w:rsidR="002E55F3" w:rsidRPr="002E55F3">
        <w:rPr>
          <w:b/>
          <w:sz w:val="36"/>
          <w:szCs w:val="36"/>
        </w:rPr>
        <w:t>od godz. 9.00 do 15.00</w:t>
      </w:r>
    </w:p>
    <w:p w:rsidR="0072166E" w:rsidRDefault="0072166E" w:rsidP="0072166E">
      <w:pPr>
        <w:spacing w:before="240" w:after="24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Telefon. 63-240 61 93</w:t>
      </w:r>
    </w:p>
    <w:p w:rsidR="004D39D8" w:rsidRDefault="00AF6ABA" w:rsidP="0072166E">
      <w:pPr>
        <w:spacing w:before="240" w:after="120" w:line="240" w:lineRule="auto"/>
        <w:rPr>
          <w:b/>
          <w:i/>
          <w:sz w:val="32"/>
          <w:szCs w:val="32"/>
          <w:u w:val="single"/>
        </w:rPr>
      </w:pPr>
      <w:r w:rsidRPr="004D39D8">
        <w:rPr>
          <w:b/>
          <w:i/>
          <w:sz w:val="32"/>
          <w:szCs w:val="32"/>
          <w:u w:val="single"/>
        </w:rPr>
        <w:t>W programie:</w:t>
      </w:r>
    </w:p>
    <w:p w:rsidR="004D39D8" w:rsidRPr="00C100CC" w:rsidRDefault="002E55F3" w:rsidP="00C100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 xml:space="preserve">wycieczka </w:t>
      </w:r>
      <w:r w:rsidR="004D39D8" w:rsidRPr="00C100CC">
        <w:rPr>
          <w:rFonts w:ascii="Calibri" w:eastAsia="Calibri" w:hAnsi="Calibri" w:cs="Calibri"/>
          <w:sz w:val="24"/>
          <w:szCs w:val="24"/>
        </w:rPr>
        <w:t>do Solca Kujawskiego – Jurajskiego Parku, w którym dzieci zwiedzą: Muzeum Ziemi, Jura</w:t>
      </w:r>
      <w:r w:rsidR="006D6C9D">
        <w:rPr>
          <w:rFonts w:ascii="Calibri" w:eastAsia="Calibri" w:hAnsi="Calibri" w:cs="Calibri"/>
          <w:sz w:val="24"/>
          <w:szCs w:val="24"/>
        </w:rPr>
        <w:t xml:space="preserve"> </w:t>
      </w:r>
      <w:r w:rsidR="004D39D8" w:rsidRPr="00C100CC">
        <w:rPr>
          <w:rFonts w:ascii="Calibri" w:eastAsia="Calibri" w:hAnsi="Calibri" w:cs="Calibri"/>
          <w:sz w:val="24"/>
          <w:szCs w:val="24"/>
        </w:rPr>
        <w:t>Park, Ogród Zimowy, Park Owadów i Jurajski Ogród Botaniczny</w:t>
      </w:r>
    </w:p>
    <w:p w:rsidR="004D39D8" w:rsidRPr="00C100CC" w:rsidRDefault="002E55F3" w:rsidP="00C100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100CC">
        <w:rPr>
          <w:rFonts w:cs="Calibri"/>
          <w:sz w:val="24"/>
          <w:szCs w:val="24"/>
        </w:rPr>
        <w:t xml:space="preserve">wycieczka </w:t>
      </w:r>
      <w:r w:rsidR="004D39D8" w:rsidRPr="00C100CC">
        <w:rPr>
          <w:rFonts w:cs="Calibri"/>
          <w:sz w:val="24"/>
          <w:szCs w:val="24"/>
        </w:rPr>
        <w:t xml:space="preserve">do Skansenu Bicz k/Starego Miasta – zwiedzanie wioski farmerskiej, warsztaty edukacyjne, </w:t>
      </w:r>
      <w:r w:rsidR="004D39D8" w:rsidRPr="00C100CC">
        <w:rPr>
          <w:sz w:val="24"/>
          <w:szCs w:val="24"/>
        </w:rPr>
        <w:t xml:space="preserve">miłośników historii zainteresuje niepowtarzalny park etnograficzny, w którym dzieci zobaczą ponad 10 tysięcy unikatowych eksponatów, 200 letnie wiatraki “koźlaki”, domek winiarski, drewniane chałupy pokryte strzechą z oryginalnym wnętrzem sprzed lat, muzeum rolnictwa </w:t>
      </w:r>
      <w:r w:rsidR="00C100CC">
        <w:rPr>
          <w:sz w:val="24"/>
          <w:szCs w:val="24"/>
        </w:rPr>
        <w:br/>
      </w:r>
      <w:r w:rsidR="004D39D8" w:rsidRPr="00C100CC">
        <w:rPr>
          <w:sz w:val="24"/>
          <w:szCs w:val="24"/>
        </w:rPr>
        <w:t>w którym znajduje się pierwszy powojenny ciągnik Ursus C 45, młocarnie, konne wozy strażackie oraz armatę wiwatową. Dopełnieniem tego pięknego, swojskiego obrazu jest mini zoo, stadnina koni i jedyny w Polsce torfowy dom, którego ściany zbudowano z trawy / lub do Ośrodka Edukacji Leśnej w Nadleśnictwie Grodziec – zajęcia z leśnikiem , spacer edukacyjny po lesie, zwiedzanie zagrody ze zwierzętami i muzeum przyrodniczego, zabawa i grill na terenie Ośrodka</w:t>
      </w:r>
    </w:p>
    <w:p w:rsidR="004D39D8" w:rsidRPr="00C100CC" w:rsidRDefault="004D39D8" w:rsidP="00C100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>festyn w Parku im. F. Chopina  nt. bezpieczeństwa w czasie wakacji</w:t>
      </w:r>
      <w:r w:rsidR="00503B12" w:rsidRPr="00C100CC">
        <w:rPr>
          <w:rFonts w:ascii="Calibri" w:eastAsia="Calibri" w:hAnsi="Calibri" w:cs="Calibri"/>
          <w:sz w:val="24"/>
          <w:szCs w:val="24"/>
        </w:rPr>
        <w:t>, spotkanie z policjantem, strażakiem, pracownikiem WORD</w:t>
      </w:r>
    </w:p>
    <w:p w:rsidR="00503B12" w:rsidRPr="00C100CC" w:rsidRDefault="00503B12" w:rsidP="00C100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>konkursy, zabawy, quizy</w:t>
      </w:r>
    </w:p>
    <w:p w:rsidR="00503B12" w:rsidRPr="00C100CC" w:rsidRDefault="00503B12" w:rsidP="00C100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>zajęcia w Fabryce Wrażeń / Mikroskali</w:t>
      </w:r>
    </w:p>
    <w:p w:rsidR="00A91FEF" w:rsidRPr="00C100CC" w:rsidRDefault="00A91FEF" w:rsidP="00C100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>zajęcia informatyczne</w:t>
      </w:r>
    </w:p>
    <w:p w:rsidR="00503B12" w:rsidRPr="00C100CC" w:rsidRDefault="00CF31AE" w:rsidP="00C100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>z</w:t>
      </w:r>
      <w:r w:rsidR="00503B12" w:rsidRPr="00C100CC">
        <w:rPr>
          <w:rFonts w:ascii="Calibri" w:eastAsia="Calibri" w:hAnsi="Calibri" w:cs="Calibri"/>
          <w:sz w:val="24"/>
          <w:szCs w:val="24"/>
        </w:rPr>
        <w:t>ajęcia twórcze m.in. plastyczne, muzyczne, teatralne</w:t>
      </w:r>
    </w:p>
    <w:p w:rsidR="00FB2405" w:rsidRPr="00FB2405" w:rsidRDefault="00CF31AE" w:rsidP="00E25D9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00CC">
        <w:rPr>
          <w:rFonts w:ascii="Calibri" w:eastAsia="Calibri" w:hAnsi="Calibri" w:cs="Calibri"/>
          <w:sz w:val="24"/>
          <w:szCs w:val="24"/>
        </w:rPr>
        <w:t>z</w:t>
      </w:r>
      <w:r w:rsidR="00503B12" w:rsidRPr="00C100CC">
        <w:rPr>
          <w:rFonts w:ascii="Calibri" w:eastAsia="Calibri" w:hAnsi="Calibri" w:cs="Calibri"/>
          <w:sz w:val="24"/>
          <w:szCs w:val="24"/>
        </w:rPr>
        <w:t>ajęcia sportowe i rekreacyjne ( basen, kręgielnia, zabaw ogólnorozwojowych na świeżym powietrzu</w:t>
      </w:r>
      <w:r w:rsidRPr="00C100CC">
        <w:rPr>
          <w:rFonts w:ascii="Calibri" w:eastAsia="Calibri" w:hAnsi="Calibri" w:cs="Calibri"/>
          <w:sz w:val="24"/>
          <w:szCs w:val="24"/>
        </w:rPr>
        <w:t>)</w:t>
      </w:r>
    </w:p>
    <w:p w:rsidR="0072166E" w:rsidRDefault="0072166E" w:rsidP="00FB2405">
      <w:pPr>
        <w:pStyle w:val="Akapitzlist"/>
        <w:jc w:val="center"/>
        <w:rPr>
          <w:b/>
          <w:sz w:val="28"/>
          <w:szCs w:val="28"/>
        </w:rPr>
      </w:pPr>
      <w:bookmarkStart w:id="0" w:name="_GoBack"/>
      <w:bookmarkEnd w:id="0"/>
    </w:p>
    <w:p w:rsidR="0072166E" w:rsidRDefault="002E55F3" w:rsidP="00FB2405">
      <w:pPr>
        <w:pStyle w:val="Akapitzlist"/>
        <w:jc w:val="center"/>
        <w:rPr>
          <w:b/>
          <w:sz w:val="28"/>
          <w:szCs w:val="28"/>
        </w:rPr>
      </w:pPr>
      <w:r w:rsidRPr="00E25D99">
        <w:rPr>
          <w:b/>
          <w:sz w:val="28"/>
          <w:szCs w:val="28"/>
        </w:rPr>
        <w:t>Koszt pobytu na półkolonii wynosi 100zł</w:t>
      </w:r>
    </w:p>
    <w:p w:rsidR="00132FC7" w:rsidRPr="002E55F3" w:rsidRDefault="0072166E" w:rsidP="0072166E">
      <w:pPr>
        <w:pStyle w:val="Akapitzlist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Organizator zastrz</w:t>
      </w:r>
      <w:r w:rsidR="00FB2405" w:rsidRPr="0072166E">
        <w:rPr>
          <w:rFonts w:ascii="Calibri" w:eastAsia="Calibri" w:hAnsi="Calibri" w:cs="Calibri"/>
          <w:b/>
          <w:sz w:val="32"/>
          <w:szCs w:val="32"/>
          <w:u w:val="single"/>
        </w:rPr>
        <w:t>ega sobie prawo do zmiany programu</w:t>
      </w:r>
      <w:r w:rsidR="00FB2405" w:rsidRPr="0072166E">
        <w:rPr>
          <w:sz w:val="32"/>
          <w:szCs w:val="32"/>
        </w:rPr>
        <w:br/>
      </w:r>
      <w:r w:rsidR="00132FC7" w:rsidRPr="00132FC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76947" cy="1266825"/>
            <wp:effectExtent l="0" t="0" r="635" b="0"/>
            <wp:docPr id="3" name="Obraz 3" descr="Znalezione obrazy dla zapytania obrazki wakacyj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wakacyj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4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FC7" w:rsidRPr="002E55F3" w:rsidSect="00A376B9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C31"/>
    <w:multiLevelType w:val="hybridMultilevel"/>
    <w:tmpl w:val="3F90D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ABA"/>
    <w:rsid w:val="00102A4C"/>
    <w:rsid w:val="00132FC7"/>
    <w:rsid w:val="001757AC"/>
    <w:rsid w:val="0026073F"/>
    <w:rsid w:val="002E55F3"/>
    <w:rsid w:val="003877A0"/>
    <w:rsid w:val="003F6EF7"/>
    <w:rsid w:val="004D39D8"/>
    <w:rsid w:val="00503B12"/>
    <w:rsid w:val="0052564E"/>
    <w:rsid w:val="006D6C9D"/>
    <w:rsid w:val="0072166E"/>
    <w:rsid w:val="007C4205"/>
    <w:rsid w:val="008E2962"/>
    <w:rsid w:val="009349CA"/>
    <w:rsid w:val="009B1E6A"/>
    <w:rsid w:val="00A376B9"/>
    <w:rsid w:val="00A91FEF"/>
    <w:rsid w:val="00AC43C8"/>
    <w:rsid w:val="00AF6ABA"/>
    <w:rsid w:val="00BB49EE"/>
    <w:rsid w:val="00C100CC"/>
    <w:rsid w:val="00CF31AE"/>
    <w:rsid w:val="00DA3CE5"/>
    <w:rsid w:val="00E25D99"/>
    <w:rsid w:val="00FB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ULKA</cp:lastModifiedBy>
  <cp:revision>2</cp:revision>
  <cp:lastPrinted>2018-05-15T11:47:00Z</cp:lastPrinted>
  <dcterms:created xsi:type="dcterms:W3CDTF">2018-05-18T11:32:00Z</dcterms:created>
  <dcterms:modified xsi:type="dcterms:W3CDTF">2018-05-18T11:32:00Z</dcterms:modified>
</cp:coreProperties>
</file>